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B089E" w14:textId="3BF7308A" w:rsidR="00B20604" w:rsidRPr="00291CE4" w:rsidRDefault="00291CE4" w:rsidP="00291CE4">
      <w:pPr>
        <w:rPr>
          <w:b/>
          <w:sz w:val="72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68A22" wp14:editId="265E3A8E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864350" cy="1828800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F92B56" w14:textId="77777777" w:rsidR="00291CE4" w:rsidRPr="00291CE4" w:rsidRDefault="00291CE4" w:rsidP="00291C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1CE4"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Big Bang Theory</w:t>
                            </w:r>
                            <w:r w:rsidRPr="00291CE4">
                              <w:rPr>
                                <w:b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Work Song Nanocluster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EEBE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9.3pt;margin-top:6pt;width:540.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291CE4" w:rsidRPr="00291CE4" w:rsidRDefault="00291CE4" w:rsidP="00291CE4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1CE4">
                        <w:rPr>
                          <w:b/>
                          <w:i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Big Bang Theory</w:t>
                      </w:r>
                      <w:r w:rsidRPr="00291CE4">
                        <w:rPr>
                          <w:b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Work Song Nanocluster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7D66">
        <w:rPr>
          <w:b/>
          <w:sz w:val="72"/>
          <w:szCs w:val="96"/>
        </w:rPr>
        <w:t xml:space="preserve">Watch </w:t>
      </w:r>
      <w:r w:rsidRPr="00291CE4">
        <w:rPr>
          <w:b/>
          <w:sz w:val="72"/>
          <w:szCs w:val="96"/>
        </w:rPr>
        <w:t xml:space="preserve">the </w:t>
      </w:r>
      <w:r w:rsidRPr="00291CE4">
        <w:rPr>
          <w:b/>
          <w:i/>
          <w:sz w:val="72"/>
          <w:szCs w:val="96"/>
        </w:rPr>
        <w:t xml:space="preserve">Work Song Nanocluster </w:t>
      </w:r>
      <w:r w:rsidRPr="00291CE4">
        <w:rPr>
          <w:b/>
          <w:sz w:val="72"/>
          <w:szCs w:val="96"/>
        </w:rPr>
        <w:t>episode of</w:t>
      </w:r>
      <w:r w:rsidRPr="00291CE4">
        <w:rPr>
          <w:b/>
          <w:i/>
          <w:sz w:val="72"/>
          <w:szCs w:val="96"/>
        </w:rPr>
        <w:t xml:space="preserve"> Big Bang Theory</w:t>
      </w:r>
      <w:r w:rsidR="00F73F6A">
        <w:rPr>
          <w:b/>
          <w:iCs/>
          <w:sz w:val="72"/>
          <w:szCs w:val="96"/>
        </w:rPr>
        <w:t xml:space="preserve"> on Netflix (the episode is also available on YouTube for a small fee)</w:t>
      </w:r>
      <w:r w:rsidR="002F7D66">
        <w:rPr>
          <w:b/>
          <w:i/>
          <w:sz w:val="72"/>
          <w:szCs w:val="96"/>
        </w:rPr>
        <w:t>.</w:t>
      </w:r>
      <w:r w:rsidRPr="00291CE4">
        <w:rPr>
          <w:b/>
          <w:sz w:val="72"/>
          <w:szCs w:val="96"/>
        </w:rPr>
        <w:t xml:space="preserve"> </w:t>
      </w:r>
      <w:r w:rsidR="002F7D66">
        <w:rPr>
          <w:b/>
          <w:sz w:val="72"/>
          <w:szCs w:val="96"/>
        </w:rPr>
        <w:t xml:space="preserve">Based upon the episode, </w:t>
      </w:r>
      <w:r w:rsidRPr="00291CE4">
        <w:rPr>
          <w:b/>
          <w:sz w:val="72"/>
          <w:szCs w:val="96"/>
        </w:rPr>
        <w:t>what are the advantages and disadvantages of starting up a sole proprietorship?  What factors of production were necessary for the production and distribution of Penny Blossoms?  Write a reflective paragraph in which you explain your opinion.</w:t>
      </w:r>
    </w:p>
    <w:sectPr w:rsidR="00B20604" w:rsidRPr="00291CE4" w:rsidSect="00291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22"/>
    <w:rsid w:val="00291CE4"/>
    <w:rsid w:val="002F7D66"/>
    <w:rsid w:val="00914222"/>
    <w:rsid w:val="00B20604"/>
    <w:rsid w:val="00F7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029B4"/>
  <w15:chartTrackingRefBased/>
  <w15:docId w15:val="{90B05EAA-3467-4644-9205-933FC818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Richard D</dc:creator>
  <cp:keywords/>
  <dc:description/>
  <cp:lastModifiedBy>Rich Bradley</cp:lastModifiedBy>
  <cp:revision>2</cp:revision>
  <dcterms:created xsi:type="dcterms:W3CDTF">2020-05-25T16:20:00Z</dcterms:created>
  <dcterms:modified xsi:type="dcterms:W3CDTF">2020-05-25T16:20:00Z</dcterms:modified>
</cp:coreProperties>
</file>