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C6" w:rsidRPr="00125532" w:rsidRDefault="00125532">
      <w:pPr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8DB92" wp14:editId="14AC392C">
                <wp:simplePos x="0" y="0"/>
                <wp:positionH relativeFrom="margin">
                  <wp:align>center</wp:align>
                </wp:positionH>
                <wp:positionV relativeFrom="paragraph">
                  <wp:posOffset>419405</wp:posOffset>
                </wp:positionV>
                <wp:extent cx="6678295" cy="972820"/>
                <wp:effectExtent l="0" t="419100" r="0" b="4178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95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5532" w:rsidRPr="00125532" w:rsidRDefault="00125532" w:rsidP="0012553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53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Congressional Oversight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8D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pt;width:525.85pt;height:7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YGWAIAAKkEAAAOAAAAZHJzL2Uyb0RvYy54bWysVE1v2zAMvQ/YfxB0X51kbZoEdYqsRYcB&#10;xRosHXpWZDkWoK9RTOzu14+SnbTrdhp2USiSocj3Hn113VnDDgqi9q7k47MRZ8pJX2m3K/n3x7sP&#10;M84iClcJ450q+bOK/Hr5/t1VGxZq4htvKgWMiri4aEPJG8SwKIooG2VFPPNBOQrWHqxAusKuqEC0&#10;VN2aYjIaTYvWQxXASxUjeW/7IF/m+nWtJD7UdVTITMmpN8wn5HObzmJ5JRY7EKHRcmhD/EMXVmhH&#10;j55K3QoUbA/6j1JWS/DR13gmvS18XWup8gw0zXj0ZppNI4LKsxA4MZxgiv+vrPx6WAPTFXHHmROW&#10;KHpUHbJPvmPjhE4b4oKSNoHSsCN3yhz8kZxp6K4Gm35pHEZxwvn5hG0qJsk5nV7OJvMLziTF5peT&#10;2SSDX7z8O0DEz8pbloySA3GXIRWH+4j0IqUeU9Jjzt9pYzJ/xv3moMTkKVLrfYvJwm7bDX1vffVM&#10;44Dv5RCDvNP05r2IuBZA/NMEpGl8oKM2vi25HyzOGg8//+ZP+UQLRTlrSU8ljz/2AhRn5osjwubj&#10;8/MkwHw5v7ik8Rm8jmxfR9ze3niSLJFC3WUz5aM5mjV4+0TSX6VXKSScpLdLjkfzBnuV0+pItVrl&#10;JJJcEHjvNkGm0gm0hOhj9yQgDLAjEbY2Rzm/wb7P7MFe7dHXOhEjFlEqpz5WyZSkIRBDMR29VQha&#10;0hKuOh3H3/SuwX7pTDLpzkDTpwIbUGpN3Vc6T9HzfaqbuexpG4ilfciSGHY3Ldzre856+cIsfwEA&#10;AP//AwBQSwMEFAAGAAgAAAAhAFBQuSbdAAAACAEAAA8AAABkcnMvZG93bnJldi54bWxMj8FOwzAQ&#10;RO9I/IO1SNyonagNNGRTVa24gihQqTc33iYR8TqK3Sb8Pe4JTqPVrGbeFKvJduJCg28dIyQzBYK4&#10;cqblGuHz4+XhCYQPmo3uHBPCD3lYlbc3hc6NG/mdLrtQixjCPtcITQh9LqWvGrLaz1xPHL2TG6wO&#10;8RxqaQY9xnDbyVSpTFrdcmxodE+bhqrv3dkifL2eDvu5equ3dtGPblKS7VIi3t9N62cQgabw9wxX&#10;/IgOZWQ6ujMbLzqEOCQgZFnUq6sWySOII0KaLFOQZSH/Dyh/AQAA//8DAFBLAQItABQABgAIAAAA&#10;IQC2gziS/gAAAOEBAAATAAAAAAAAAAAAAAAAAAAAAABbQ29udGVudF9UeXBlc10ueG1sUEsBAi0A&#10;FAAGAAgAAAAhADj9If/WAAAAlAEAAAsAAAAAAAAAAAAAAAAALwEAAF9yZWxzLy5yZWxzUEsBAi0A&#10;FAAGAAgAAAAhAAh7VgZYAgAAqQQAAA4AAAAAAAAAAAAAAAAALgIAAGRycy9lMm9Eb2MueG1sUEsB&#10;Ai0AFAAGAAgAAAAhAFBQuSbdAAAACAEAAA8AAAAAAAAAAAAAAAAAsgQAAGRycy9kb3ducmV2Lnht&#10;bFBLBQYAAAAABAAEAPMAAAC8BQAAAAA=&#10;" filled="f" stroked="f">
                <v:fill o:detectmouseclick="t"/>
                <v:textbox>
                  <w:txbxContent>
                    <w:p w:rsidR="00125532" w:rsidRPr="00125532" w:rsidRDefault="00125532" w:rsidP="0012553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53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Congressional Oversight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="003755C6" w:rsidRPr="00125532">
        <w:rPr>
          <w:b/>
          <w:sz w:val="72"/>
        </w:rPr>
        <w:t>How is the power of congressional oversight and Congress’s power to conduct investigations advantageous to the American citizens?  Are there any disadvantages of congressional oversight to the American citizens?  Write a reflective paragraph in which you explain your opinion.</w:t>
      </w:r>
    </w:p>
    <w:sectPr w:rsidR="003755C6" w:rsidRPr="00125532" w:rsidSect="00375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C6"/>
    <w:rsid w:val="00125532"/>
    <w:rsid w:val="003755C6"/>
    <w:rsid w:val="005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A4AC"/>
  <w15:chartTrackingRefBased/>
  <w15:docId w15:val="{62C16953-E43B-4A21-84AB-A96FA48C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2</cp:revision>
  <cp:lastPrinted>2019-04-24T13:54:00Z</cp:lastPrinted>
  <dcterms:created xsi:type="dcterms:W3CDTF">2019-04-24T13:56:00Z</dcterms:created>
  <dcterms:modified xsi:type="dcterms:W3CDTF">2019-04-24T13:56:00Z</dcterms:modified>
</cp:coreProperties>
</file>