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90" w:rsidRDefault="002647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0D803" wp14:editId="666BB6C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953125" cy="1828800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790" w:rsidRPr="00264790" w:rsidRDefault="00264790" w:rsidP="00264790">
                            <w:pPr>
                              <w:jc w:val="center"/>
                              <w:rPr>
                                <w:b/>
                                <w:i/>
                                <w:color w:val="A5A5A5" w:themeColor="accent3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4790">
                              <w:rPr>
                                <w:b/>
                                <w:i/>
                                <w:color w:val="A5A5A5" w:themeColor="accent3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Congressional 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00D8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468.7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" filled="f" stroked="f">
                <v:fill o:detectmouseclick="t"/>
                <v:textbox style="mso-fit-shape-to-text:t">
                  <w:txbxContent>
                    <w:p w:rsidR="00264790" w:rsidRPr="00264790" w:rsidRDefault="00264790" w:rsidP="00264790">
                      <w:pPr>
                        <w:jc w:val="center"/>
                        <w:rPr>
                          <w:b/>
                          <w:i/>
                          <w:color w:val="A5A5A5" w:themeColor="accent3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64790">
                        <w:rPr>
                          <w:b/>
                          <w:i/>
                          <w:color w:val="A5A5A5" w:themeColor="accent3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Congressional Diversity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4790" w:rsidRDefault="00264790"/>
    <w:p w:rsidR="00264790" w:rsidRDefault="00264790"/>
    <w:p w:rsidR="00264790" w:rsidRDefault="00264790" w:rsidP="00264790"/>
    <w:p w:rsidR="00264790" w:rsidRPr="00264790" w:rsidRDefault="00264790" w:rsidP="00264790">
      <w:pPr>
        <w:rPr>
          <w:b/>
          <w:sz w:val="72"/>
          <w:szCs w:val="72"/>
        </w:rPr>
      </w:pPr>
      <w:bookmarkStart w:id="0" w:name="_GoBack"/>
      <w:bookmarkEnd w:id="0"/>
      <w:r w:rsidRPr="00264790">
        <w:rPr>
          <w:b/>
          <w:sz w:val="72"/>
          <w:szCs w:val="72"/>
        </w:rPr>
        <w:t>Do you think having a diverse Congress is important?  What can be done to ensure this diversity in order for Congress to meet the needs of the American people?  Write a reflective paragraph in which you explain your opinion.</w:t>
      </w:r>
    </w:p>
    <w:p w:rsidR="00264790" w:rsidRDefault="00264790"/>
    <w:p w:rsidR="00264790" w:rsidRDefault="00264790"/>
    <w:p w:rsidR="00264790" w:rsidRDefault="00264790"/>
    <w:p w:rsidR="00264790" w:rsidRDefault="00264790"/>
    <w:sectPr w:rsidR="00264790" w:rsidSect="00264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90"/>
    <w:rsid w:val="00264790"/>
    <w:rsid w:val="002A161F"/>
    <w:rsid w:val="0080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6253"/>
  <w15:chartTrackingRefBased/>
  <w15:docId w15:val="{441785B4-25A4-46A3-8036-9259336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 D</dc:creator>
  <cp:keywords/>
  <dc:description/>
  <cp:lastModifiedBy>Bradley, Richard D</cp:lastModifiedBy>
  <cp:revision>1</cp:revision>
  <cp:lastPrinted>2019-04-23T14:43:00Z</cp:lastPrinted>
  <dcterms:created xsi:type="dcterms:W3CDTF">2019-04-23T14:09:00Z</dcterms:created>
  <dcterms:modified xsi:type="dcterms:W3CDTF">2019-04-23T14:50:00Z</dcterms:modified>
</cp:coreProperties>
</file>