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F3D5" w14:textId="64302340" w:rsidR="0073524A" w:rsidRPr="0073524A" w:rsidRDefault="00D307D7" w:rsidP="007352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hAnsi="Times New Roman" w:cs="Times New Roman"/>
          <w:b/>
          <w:bCs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C00F" wp14:editId="0EE2CD4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00087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E9E59" w14:textId="7186E960" w:rsidR="00520C97" w:rsidRPr="00520C97" w:rsidRDefault="00520C97" w:rsidP="00520C9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Economics Unit 2 </w:t>
                            </w:r>
                            <w:r w:rsidR="00BB54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Review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C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05pt;margin-top:.45pt;width:551.2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" filled="f" stroked="f">
                <v:textbox>
                  <w:txbxContent>
                    <w:p w14:paraId="1A6E9E59" w14:textId="7186E960" w:rsidR="00520C97" w:rsidRPr="00520C97" w:rsidRDefault="00520C97" w:rsidP="00520C9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left="-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Economics Unit 2 </w:t>
                      </w:r>
                      <w:r w:rsidR="00BB541E"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Review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5E75B" w14:textId="77777777" w:rsidR="0073524A" w:rsidRDefault="0073524A" w:rsidP="00520C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</w:p>
    <w:p w14:paraId="7CC951A4" w14:textId="77777777" w:rsidR="0073524A" w:rsidRDefault="0073524A" w:rsidP="00520C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</w:p>
    <w:p w14:paraId="524DFAA3" w14:textId="77777777" w:rsidR="00520C97" w:rsidRDefault="00520C97" w:rsidP="00520C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4951503" w14:textId="77777777" w:rsidR="0073524A" w:rsidRDefault="0073524A" w:rsidP="00520C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</w:p>
    <w:p w14:paraId="3653C6BE" w14:textId="77777777" w:rsidR="00520C97" w:rsidRDefault="00520C97" w:rsidP="00520C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</w:p>
    <w:p w14:paraId="0B7790D5" w14:textId="013BAD65" w:rsidR="00BD4223" w:rsidRPr="00520C97" w:rsidRDefault="00BD4223" w:rsidP="00BD4223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You may use Chapters 4-6 in the textbook as well as the unit Power Points to assist you. 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Write the appropriate letter choice for each question on a separate document and submit the document onto </w:t>
      </w:r>
      <w:r w:rsidRPr="0025716B">
        <w:rPr>
          <w:rFonts w:ascii="Times New Roman" w:hAnsi="Times New Roman" w:cs="Times New Roman"/>
          <w:b/>
          <w:iCs/>
          <w:color w:val="2E74B5" w:themeColor="accent1" w:themeShade="BF"/>
          <w:sz w:val="32"/>
          <w:szCs w:val="28"/>
          <w:u w:val="single"/>
        </w:rPr>
        <w:t>turnitin.com</w:t>
      </w:r>
    </w:p>
    <w:p w14:paraId="551ABDEC" w14:textId="77777777" w:rsidR="00520C97" w:rsidRPr="00520C97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-720"/>
        <w:rPr>
          <w:rFonts w:ascii="Times New Roman" w:hAnsi="Times New Roman" w:cs="Times New Roman"/>
          <w:color w:val="000000"/>
          <w:sz w:val="14"/>
          <w:szCs w:val="28"/>
        </w:rPr>
      </w:pPr>
    </w:p>
    <w:p w14:paraId="7DF4F733" w14:textId="77777777" w:rsidR="00520C97" w:rsidRPr="00520C97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-720"/>
        <w:rPr>
          <w:rFonts w:ascii="Times New Roman" w:hAnsi="Times New Roman" w:cs="Times New Roman"/>
          <w:color w:val="000000"/>
          <w:sz w:val="28"/>
          <w:szCs w:val="28"/>
        </w:rPr>
      </w:pPr>
      <w:r w:rsidRPr="00520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Multiple Choice – </w:t>
      </w:r>
      <w:r w:rsidRPr="00520C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Identify the choice that best completes the statement or answers the question</w:t>
      </w:r>
    </w:p>
    <w:p w14:paraId="39BC5205" w14:textId="77777777" w:rsidR="00520C97" w:rsidRPr="00520C97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</w:rPr>
      </w:pPr>
    </w:p>
    <w:p w14:paraId="08A35247" w14:textId="77777777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When a consumer is able and willing to buy a good or service, he or she creates which of the following?</w:t>
      </w:r>
    </w:p>
    <w:p w14:paraId="7C9813B4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consumption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b. demand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c. elasticity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d. allocation</w:t>
      </w:r>
    </w:p>
    <w:p w14:paraId="7138DD25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2D88BEEA" w14:textId="77777777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determines the price and the quantity produced of most goods?</w:t>
      </w:r>
    </w:p>
    <w:p w14:paraId="7210F531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the consumer’s perception of </w:t>
      </w:r>
      <w:proofErr w:type="gramStart"/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necessity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the interaction of supply and demand  </w:t>
      </w:r>
    </w:p>
    <w:p w14:paraId="0F9B3F02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c. the availability of substitutes for the goods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 quality of the goods that are produced</w:t>
      </w:r>
    </w:p>
    <w:p w14:paraId="51CCD9E9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3AD0A399" w14:textId="77777777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are inferior goods?</w:t>
      </w:r>
    </w:p>
    <w:p w14:paraId="71210A42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goods that are not well produced   </w:t>
      </w:r>
    </w:p>
    <w:p w14:paraId="1B93727A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goods that no one wants to buy   </w:t>
      </w:r>
    </w:p>
    <w:p w14:paraId="029B6666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goods for which the demand rises when income falls   </w:t>
      </w:r>
    </w:p>
    <w:p w14:paraId="1EB413C0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goods for which the demand falls when income rises</w:t>
      </w:r>
    </w:p>
    <w:p w14:paraId="7D66652C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5C443135" w14:textId="77777777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determines how a change in prices will affect total revenue for a company?</w:t>
      </w:r>
    </w:p>
    <w:p w14:paraId="3F20B192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elasticity of </w:t>
      </w:r>
      <w:proofErr w:type="gramStart"/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demand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the company’s pricing policy   </w:t>
      </w:r>
    </w:p>
    <w:p w14:paraId="6448F66B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values of elasticity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 consumers’ incomes</w:t>
      </w:r>
    </w:p>
    <w:p w14:paraId="5E22528B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17968F77" w14:textId="002D80CE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does it mean when the demand for a product is inelastic?</w:t>
      </w:r>
    </w:p>
    <w:p w14:paraId="060A85C0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People will not buy any of the product when the price goes up.   </w:t>
      </w:r>
    </w:p>
    <w:p w14:paraId="5CB9CF18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A price increase does not have a significant impact on buying habits.   </w:t>
      </w:r>
    </w:p>
    <w:p w14:paraId="5F4ABC56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Customers are sensitive to the price of the product.   </w:t>
      </w:r>
    </w:p>
    <w:p w14:paraId="5128094E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There are very few satisfactory substitutes for the product.</w:t>
      </w:r>
    </w:p>
    <w:p w14:paraId="07F9DBEB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17766D09" w14:textId="2B8207DE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is a basic principle of the law of demand?</w:t>
      </w:r>
    </w:p>
    <w:p w14:paraId="3541C19F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The higher the price, the more people will want the good.   </w:t>
      </w:r>
    </w:p>
    <w:p w14:paraId="36ADB1F3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Everyone has a limited income that they will spend.   </w:t>
      </w:r>
    </w:p>
    <w:p w14:paraId="4090922A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When a good’s price is lower, people will buy more of it.   </w:t>
      </w:r>
    </w:p>
    <w:p w14:paraId="05443BC3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Services are of interest in the same way that goods are.</w:t>
      </w:r>
    </w:p>
    <w:p w14:paraId="25B56DE6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41B3EEB9" w14:textId="23F59638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an example of lower production costs brought about by the use of technology?</w:t>
      </w:r>
    </w:p>
    <w:p w14:paraId="2ED9FC29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the delivery costs of gasoline to the consumer by diesel trucks   </w:t>
      </w:r>
    </w:p>
    <w:p w14:paraId="7BAB7946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the use of e-mail to replace slower surface mail   </w:t>
      </w:r>
    </w:p>
    <w:p w14:paraId="7C585E19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the making of breads and pastries in local shops rather than large bakeries   </w:t>
      </w:r>
    </w:p>
    <w:p w14:paraId="651EE608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 importing of fresh vegetables from South America rather than using canned vegetables</w:t>
      </w:r>
    </w:p>
    <w:p w14:paraId="6D6BB1F8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57977AF7" w14:textId="02E8FE7E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the best example of the law of supply?</w:t>
      </w:r>
    </w:p>
    <w:p w14:paraId="695549F1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A sandwich shop increases the number of sandwiches they supply every day when the price is increased.   </w:t>
      </w:r>
    </w:p>
    <w:p w14:paraId="08029831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A food producer increases the number of acres of wheat he grows to supply a milling company.   </w:t>
      </w:r>
    </w:p>
    <w:p w14:paraId="66954A05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A catering company buys a new dishwasher to make their work easier.   </w:t>
      </w:r>
    </w:p>
    <w:p w14:paraId="084580D4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A milling company builds a new factory to process flour to export.</w:t>
      </w:r>
    </w:p>
    <w:p w14:paraId="6D6C04C7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6400363C" w14:textId="66C870AD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an example of a good with an inelastic supply?</w:t>
      </w:r>
    </w:p>
    <w:p w14:paraId="772D8405" w14:textId="6977A965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beanbags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b. toothbrushes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c. apples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d. hats</w:t>
      </w:r>
    </w:p>
    <w:p w14:paraId="2EAA8041" w14:textId="5E070684" w:rsidR="00BD4223" w:rsidRDefault="00BD4223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1EC0A" w14:textId="77777777" w:rsidR="00BD4223" w:rsidRPr="00520C97" w:rsidRDefault="00BD4223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EA70F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20CBAC04" w14:textId="77EA8D05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When the selling price of a good goes up, what is the relationship to the quantity supplied?</w:t>
      </w:r>
    </w:p>
    <w:p w14:paraId="4092C675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The cost of production goes down.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The profit made on each item goes down.   </w:t>
      </w:r>
    </w:p>
    <w:p w14:paraId="59D44866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It becomes practical to produce more goods.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There is no relationship between the two.</w:t>
      </w:r>
    </w:p>
    <w:p w14:paraId="3FEA5F59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1D58C18F" w14:textId="7CE2512A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factor has the greatest influence on elasticity and inelasticity of supply?</w:t>
      </w:r>
    </w:p>
    <w:p w14:paraId="710657D3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profit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b. time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c. labor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financing</w:t>
      </w:r>
    </w:p>
    <w:p w14:paraId="1B64216E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6B634277" w14:textId="77777777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15.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 fixed cost for a store?</w:t>
      </w:r>
    </w:p>
    <w:p w14:paraId="59F9B056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short-term workers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b. rent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c. advertising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inventory</w:t>
      </w:r>
    </w:p>
    <w:p w14:paraId="5AEEBCAA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13C8B567" w14:textId="60A499E8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If the supply of a good is inelastic,</w:t>
      </w:r>
    </w:p>
    <w:p w14:paraId="15E3FC9F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producers will not change their quantity supplied by much if the market price doubles.   </w:t>
      </w:r>
    </w:p>
    <w:p w14:paraId="665F2F2F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a small increase in price will lead producers to sharply increase their quantity supplied.   </w:t>
      </w:r>
    </w:p>
    <w:p w14:paraId="6CA20C97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producers have diminishing marginal returns of labor.   </w:t>
      </w:r>
    </w:p>
    <w:p w14:paraId="1FC9F9FD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producers will increase their quantity supplied in response to sharp drops in the market price.</w:t>
      </w:r>
    </w:p>
    <w:p w14:paraId="22881F93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5B301AE0" w14:textId="1B6A4DC5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is an example of a variable cost in a major league baseball franchise?</w:t>
      </w:r>
    </w:p>
    <w:p w14:paraId="5F83E05C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a. stadium 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 b. manager’s salary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stadium maintenance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d. ticket-takers’ salaries</w:t>
      </w:r>
    </w:p>
    <w:p w14:paraId="61431338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65453777" w14:textId="35639C8D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Complete the following sentence: At the most profitable level of production, a firm’s marginal cost will be _____ the market price.</w:t>
      </w:r>
    </w:p>
    <w:p w14:paraId="2B6DAE31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equal to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b. set 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c. less than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d. greater than</w:t>
      </w:r>
    </w:p>
    <w:p w14:paraId="29C05F1A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540D1EFE" w14:textId="5BF3B802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happens when wages are set above the equilibrium level by law?</w:t>
      </w:r>
    </w:p>
    <w:p w14:paraId="166AD91B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Firms tend to try to break the law and hire people at the equilibrium level.   </w:t>
      </w:r>
    </w:p>
    <w:p w14:paraId="1C17AAB1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Firms employ more workers than they would at the equilibrium wage.   </w:t>
      </w:r>
    </w:p>
    <w:p w14:paraId="52FBFF86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Firms employ fewer workers than they would at the equilibrium wage.   </w:t>
      </w:r>
    </w:p>
    <w:p w14:paraId="28868C80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Firms hire more workers but for fewer hours than they would at the equilibrium wage.</w:t>
      </w:r>
    </w:p>
    <w:p w14:paraId="4CC8D5A7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4FB948A0" w14:textId="3EE68A3D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On which kinds of goods do governments generally place price ceilings?</w:t>
      </w:r>
    </w:p>
    <w:p w14:paraId="1223FD9E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those that are cheap but could become more expensive without the ceiling   </w:t>
      </w:r>
    </w:p>
    <w:p w14:paraId="09C54190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those that are not necessary but have become customary   </w:t>
      </w:r>
    </w:p>
    <w:p w14:paraId="6F70D666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those that are essential and cheap   </w:t>
      </w:r>
    </w:p>
    <w:p w14:paraId="56DE03E2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those that are essential but too expensive for some consumers</w:t>
      </w:r>
    </w:p>
    <w:p w14:paraId="1E47E69F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47671C5B" w14:textId="436E887D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When buyers will purchase exactly as much as sellers are willing to sell, what is the condition that has been reached?</w:t>
      </w:r>
    </w:p>
    <w:p w14:paraId="59B7AA8B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a. supply and demand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 b. excess demand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equilibrium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price floor</w:t>
      </w:r>
    </w:p>
    <w:p w14:paraId="76168E61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5A61110E" w14:textId="76403A5D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is it called when the government uses some tool other than money to allocate goods?</w:t>
      </w:r>
    </w:p>
    <w:p w14:paraId="58D81CA0" w14:textId="77777777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supply management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b. rationing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c. disequilibrium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d. resource allocation</w:t>
      </w:r>
    </w:p>
    <w:p w14:paraId="75CF1E75" w14:textId="77777777" w:rsidR="00D307D7" w:rsidRPr="00520C97" w:rsidRDefault="00D307D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18BA8" w14:textId="1580ED26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is the name of the smallest amount that can legally be paid to most workers for an hour of work?</w:t>
      </w:r>
    </w:p>
    <w:p w14:paraId="30976B32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equilibrium price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b. supply cost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c. price floor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d. minimum wage</w:t>
      </w:r>
    </w:p>
    <w:p w14:paraId="3BF83BB9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1E99D365" w14:textId="0E1684CD" w:rsidR="00520C97" w:rsidRPr="0073524A" w:rsidRDefault="00520C97" w:rsidP="00BB54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8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4F9DC4" w14:textId="1A5ED7E5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A shortage will develop when</w:t>
      </w:r>
    </w:p>
    <w:p w14:paraId="1F64140A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the quantity supplied of a good is greater than the quantity demanded of that good.   </w:t>
      </w:r>
    </w:p>
    <w:p w14:paraId="5D618113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the equilibrium quantity supplied is lower than the actual quantity supplied.   </w:t>
      </w:r>
    </w:p>
    <w:p w14:paraId="00A18DA6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the government provides subsidies to producers.   </w:t>
      </w:r>
    </w:p>
    <w:p w14:paraId="50C3C151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 market price is below the equilibrium price.</w:t>
      </w:r>
    </w:p>
    <w:p w14:paraId="00DC1A1F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16E2C01A" w14:textId="1B299096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kind of market runs most efficiently when one large firm supplies all of the output?</w:t>
      </w:r>
    </w:p>
    <w:p w14:paraId="13F058B3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a natural monopoly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b. a network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c. perfect competition 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d. imperfect competition</w:t>
      </w:r>
    </w:p>
    <w:p w14:paraId="0687934D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213BC4FB" w14:textId="42EEADE7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is monopolistic competition?</w:t>
      </w:r>
    </w:p>
    <w:p w14:paraId="0D009286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one company selling the identical product under different names   </w:t>
      </w:r>
    </w:p>
    <w:p w14:paraId="6A01E124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one company selling several different products under different names   </w:t>
      </w:r>
    </w:p>
    <w:p w14:paraId="65270056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a very few companies selling identical products   </w:t>
      </w:r>
    </w:p>
    <w:p w14:paraId="2444D06A" w14:textId="4F191FA9" w:rsid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many companies selling similar but not identical products</w:t>
      </w:r>
    </w:p>
    <w:p w14:paraId="11E0830B" w14:textId="77777777" w:rsidR="00BD4223" w:rsidRPr="00520C97" w:rsidRDefault="00BD4223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C3EEE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2E073B28" w14:textId="5CD4F849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NOT a form of nonprice competition?</w:t>
      </w:r>
    </w:p>
    <w:p w14:paraId="66752966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location  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physical characteristics  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advertising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  d. discounts</w:t>
      </w:r>
    </w:p>
    <w:p w14:paraId="37C20CEA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2A764533" w14:textId="5632D399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Cartels are difficult to operate for which of the following reasons?</w:t>
      </w:r>
    </w:p>
    <w:p w14:paraId="1649875A" w14:textId="77777777" w:rsidR="005629A6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They work only if members keep to their agreed output.  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They are illegal worldwide.   </w:t>
      </w:r>
    </w:p>
    <w:p w14:paraId="1DDA48A9" w14:textId="77777777" w:rsidR="00520C97" w:rsidRPr="00520C97" w:rsidRDefault="00520C97" w:rsidP="005629A6">
      <w:pPr>
        <w:keepLines/>
        <w:suppressAutoHyphens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Firms in a cartel are likely to lose money.   </w:t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29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d. The products are perfectly competitive.</w:t>
      </w:r>
    </w:p>
    <w:p w14:paraId="5A224160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72A6639C" w14:textId="6AECCD85" w:rsidR="00520C97" w:rsidRPr="0073524A" w:rsidRDefault="00520C97" w:rsidP="00BB54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8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448443D" w14:textId="05702B5A" w:rsidR="00520C97" w:rsidRPr="00520C97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541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  <w:t>What is the definition of an oligopoly?</w:t>
      </w:r>
    </w:p>
    <w:p w14:paraId="136EE002" w14:textId="77777777" w:rsidR="0073524A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a. one firm producing 95 percent of the output   </w:t>
      </w:r>
    </w:p>
    <w:p w14:paraId="1F946C58" w14:textId="77777777" w:rsidR="0073524A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b. two to four firms producing 70 percent to 80 percent of the output   </w:t>
      </w:r>
    </w:p>
    <w:p w14:paraId="1C0D279D" w14:textId="77777777" w:rsidR="0073524A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 xml:space="preserve">c. eight to ten firms producing 60 percent to 70 percent of the output   </w:t>
      </w:r>
    </w:p>
    <w:p w14:paraId="3FB57BFD" w14:textId="77777777" w:rsidR="00520C97" w:rsidRPr="00520C97" w:rsidRDefault="00520C97" w:rsidP="00520C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>d. eight to ten firms producing 90 percent of the output</w:t>
      </w:r>
    </w:p>
    <w:p w14:paraId="30627D77" w14:textId="77777777" w:rsidR="00520C97" w:rsidRPr="0073524A" w:rsidRDefault="00520C97" w:rsidP="00520C9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8"/>
          <w:szCs w:val="24"/>
        </w:rPr>
      </w:pPr>
    </w:p>
    <w:p w14:paraId="4D740EEE" w14:textId="77777777" w:rsidR="0073524A" w:rsidRDefault="00520C97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520C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6D8BFC" w14:textId="77777777" w:rsidR="0073524A" w:rsidRDefault="0073524A" w:rsidP="00520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524A" w:rsidSect="0073524A">
      <w:pgSz w:w="12240" w:h="15840"/>
      <w:pgMar w:top="576" w:right="720" w:bottom="576" w:left="1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97"/>
    <w:rsid w:val="00016D3B"/>
    <w:rsid w:val="004579E2"/>
    <w:rsid w:val="00520C97"/>
    <w:rsid w:val="005629A6"/>
    <w:rsid w:val="005E5DE3"/>
    <w:rsid w:val="0073524A"/>
    <w:rsid w:val="00BB541E"/>
    <w:rsid w:val="00BD4223"/>
    <w:rsid w:val="00CD3143"/>
    <w:rsid w:val="00D307D7"/>
    <w:rsid w:val="00E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663"/>
  <w15:chartTrackingRefBased/>
  <w15:docId w15:val="{519CE66B-B4E2-424E-B570-816A19B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Rich Bradley</cp:lastModifiedBy>
  <cp:revision>2</cp:revision>
  <cp:lastPrinted>2016-12-09T21:06:00Z</cp:lastPrinted>
  <dcterms:created xsi:type="dcterms:W3CDTF">2020-05-18T13:59:00Z</dcterms:created>
  <dcterms:modified xsi:type="dcterms:W3CDTF">2020-05-18T13:59:00Z</dcterms:modified>
</cp:coreProperties>
</file>